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58" w:rsidRPr="0048377A" w:rsidRDefault="00635F58" w:rsidP="0070580D">
      <w:pPr>
        <w:pStyle w:val="50"/>
        <w:shd w:val="clear" w:color="auto" w:fill="auto"/>
        <w:spacing w:line="276" w:lineRule="auto"/>
      </w:pPr>
      <w:r>
        <w:t xml:space="preserve"> </w:t>
      </w:r>
      <w:r>
        <w:rPr>
          <w:i/>
          <w:iCs/>
        </w:rPr>
        <w:t xml:space="preserve"> </w:t>
      </w:r>
    </w:p>
    <w:p w:rsidR="00635F58" w:rsidRDefault="00635F58" w:rsidP="00635F58">
      <w:pPr>
        <w:pStyle w:val="aa"/>
        <w:spacing w:line="276" w:lineRule="auto"/>
        <w:ind w:firstLine="70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Республиканский </w:t>
      </w:r>
      <w:r>
        <w:rPr>
          <w:sz w:val="28"/>
          <w:szCs w:val="28"/>
        </w:rPr>
        <w:t>конкурс «Лучший педагог по обучению основам безопасного поведения на дорогах»</w:t>
      </w: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70580D" w:rsidRDefault="0070580D" w:rsidP="0070580D">
      <w:pPr>
        <w:pStyle w:val="aa"/>
        <w:spacing w:line="276" w:lineRule="auto"/>
        <w:rPr>
          <w:sz w:val="28"/>
          <w:szCs w:val="28"/>
        </w:rPr>
      </w:pPr>
    </w:p>
    <w:p w:rsidR="0070580D" w:rsidRDefault="0070580D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70580D" w:rsidRDefault="0070580D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70580D" w:rsidRDefault="0070580D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Pr="00635F58" w:rsidRDefault="00635F58" w:rsidP="00195013">
      <w:pPr>
        <w:pStyle w:val="aa"/>
        <w:spacing w:line="276" w:lineRule="auto"/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Методическая разработка</w:t>
      </w:r>
    </w:p>
    <w:p w:rsidR="0048377A" w:rsidRDefault="0048377A" w:rsidP="00195013">
      <w:pPr>
        <w:pStyle w:val="ds-markdown-paragraph"/>
        <w:spacing w:before="0" w:beforeAutospacing="0" w:after="0" w:afterAutospacing="0"/>
        <w:jc w:val="center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>сценария торжественного мероприятия</w:t>
      </w:r>
    </w:p>
    <w:p w:rsidR="00635F58" w:rsidRDefault="00635F58" w:rsidP="00195013">
      <w:pPr>
        <w:pStyle w:val="ds-markdown-paragraph"/>
        <w:spacing w:before="0" w:beforeAutospacing="0" w:after="0" w:afterAutospacing="0"/>
        <w:jc w:val="center"/>
        <w:rPr>
          <w:rStyle w:val="a3"/>
          <w:b w:val="0"/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«Посвящение в Юные инспекторы движения»</w:t>
      </w:r>
      <w:r w:rsidR="0048377A">
        <w:rPr>
          <w:rStyle w:val="a3"/>
          <w:b w:val="0"/>
          <w:color w:val="000000" w:themeColor="text1"/>
          <w:sz w:val="28"/>
          <w:szCs w:val="28"/>
        </w:rPr>
        <w:t>.</w:t>
      </w:r>
    </w:p>
    <w:p w:rsidR="0048377A" w:rsidRPr="00635F58" w:rsidRDefault="0048377A" w:rsidP="00195013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>На тему: Формирование культуры безопасности поведения на дорогах у обучающихся.</w:t>
      </w:r>
    </w:p>
    <w:p w:rsidR="00635F58" w:rsidRDefault="00635F58" w:rsidP="00195013">
      <w:pPr>
        <w:pStyle w:val="aa"/>
        <w:spacing w:line="276" w:lineRule="auto"/>
        <w:ind w:firstLine="709"/>
        <w:jc w:val="center"/>
        <w:rPr>
          <w:sz w:val="28"/>
          <w:szCs w:val="28"/>
        </w:rPr>
      </w:pPr>
    </w:p>
    <w:p w:rsidR="00635F58" w:rsidRDefault="00635F58" w:rsidP="00195013">
      <w:pPr>
        <w:pStyle w:val="aa"/>
        <w:spacing w:line="276" w:lineRule="auto"/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Номинация</w:t>
      </w:r>
      <w:r w:rsidR="0048377A">
        <w:rPr>
          <w:spacing w:val="-2"/>
          <w:sz w:val="28"/>
          <w:szCs w:val="28"/>
        </w:rPr>
        <w:t>:</w:t>
      </w:r>
    </w:p>
    <w:p w:rsidR="0048377A" w:rsidRPr="0070580D" w:rsidRDefault="0048377A" w:rsidP="00195013">
      <w:pPr>
        <w:tabs>
          <w:tab w:val="left" w:pos="1276"/>
        </w:tabs>
        <w:spacing w:line="276" w:lineRule="auto"/>
        <w:jc w:val="center"/>
        <w:rPr>
          <w:spacing w:val="-2"/>
          <w:sz w:val="28"/>
          <w:szCs w:val="28"/>
        </w:rPr>
      </w:pPr>
      <w:r w:rsidRPr="0070580D">
        <w:rPr>
          <w:sz w:val="28"/>
          <w:szCs w:val="28"/>
        </w:rPr>
        <w:t xml:space="preserve">«Лучший руководитель отряда юных инспекторов </w:t>
      </w:r>
      <w:r w:rsidRPr="0070580D">
        <w:rPr>
          <w:spacing w:val="-2"/>
          <w:sz w:val="28"/>
          <w:szCs w:val="28"/>
        </w:rPr>
        <w:t>движения»</w:t>
      </w:r>
    </w:p>
    <w:p w:rsidR="0048377A" w:rsidRDefault="0048377A" w:rsidP="00195013">
      <w:pPr>
        <w:pStyle w:val="aa"/>
        <w:spacing w:line="276" w:lineRule="auto"/>
        <w:ind w:firstLine="709"/>
        <w:jc w:val="center"/>
        <w:rPr>
          <w:spacing w:val="-2"/>
          <w:sz w:val="28"/>
          <w:szCs w:val="28"/>
        </w:rPr>
      </w:pPr>
    </w:p>
    <w:p w:rsidR="00635F58" w:rsidRDefault="00635F58" w:rsidP="00195013">
      <w:pPr>
        <w:pStyle w:val="aa"/>
        <w:spacing w:line="276" w:lineRule="auto"/>
        <w:ind w:firstLine="709"/>
        <w:jc w:val="center"/>
        <w:rPr>
          <w:sz w:val="28"/>
          <w:szCs w:val="28"/>
        </w:rPr>
      </w:pPr>
    </w:p>
    <w:p w:rsidR="0070580D" w:rsidRDefault="0070580D" w:rsidP="0070580D">
      <w:pPr>
        <w:pStyle w:val="aa"/>
        <w:spacing w:line="276" w:lineRule="auto"/>
        <w:rPr>
          <w:sz w:val="28"/>
          <w:szCs w:val="28"/>
        </w:rPr>
      </w:pPr>
    </w:p>
    <w:p w:rsidR="0070580D" w:rsidRDefault="0070580D" w:rsidP="0070580D">
      <w:pPr>
        <w:pStyle w:val="aa"/>
        <w:spacing w:line="276" w:lineRule="auto"/>
        <w:rPr>
          <w:sz w:val="28"/>
          <w:szCs w:val="28"/>
        </w:rPr>
      </w:pPr>
    </w:p>
    <w:p w:rsidR="0070580D" w:rsidRDefault="0070580D" w:rsidP="0070580D">
      <w:pPr>
        <w:pStyle w:val="aa"/>
        <w:spacing w:line="276" w:lineRule="auto"/>
        <w:rPr>
          <w:sz w:val="28"/>
          <w:szCs w:val="28"/>
        </w:rPr>
      </w:pPr>
    </w:p>
    <w:p w:rsidR="0070580D" w:rsidRDefault="0070580D" w:rsidP="0070580D">
      <w:pPr>
        <w:pStyle w:val="aa"/>
        <w:spacing w:line="276" w:lineRule="auto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tabs>
          <w:tab w:val="left" w:pos="5077"/>
        </w:tabs>
        <w:spacing w:line="276" w:lineRule="auto"/>
        <w:ind w:firstLine="709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Целевая </w:t>
      </w:r>
      <w:r>
        <w:rPr>
          <w:sz w:val="28"/>
          <w:szCs w:val="28"/>
        </w:rPr>
        <w:t>аудитория</w:t>
      </w:r>
      <w:r w:rsidR="0070580D">
        <w:rPr>
          <w:sz w:val="28"/>
          <w:szCs w:val="28"/>
          <w:u w:val="single"/>
        </w:rPr>
        <w:t xml:space="preserve">: </w:t>
      </w:r>
      <w:r w:rsidR="0048377A">
        <w:rPr>
          <w:sz w:val="28"/>
          <w:szCs w:val="28"/>
          <w:u w:val="single"/>
        </w:rPr>
        <w:t>начальная школа.</w:t>
      </w:r>
    </w:p>
    <w:p w:rsidR="00635F58" w:rsidRDefault="00635F58" w:rsidP="0048377A">
      <w:pPr>
        <w:pStyle w:val="aa"/>
        <w:spacing w:line="276" w:lineRule="auto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Автор-составитель: </w:t>
      </w:r>
      <w:r w:rsidR="0048377A">
        <w:rPr>
          <w:sz w:val="28"/>
          <w:szCs w:val="28"/>
        </w:rPr>
        <w:t>Самойлова Гульнар Исмагиловна,</w:t>
      </w:r>
    </w:p>
    <w:p w:rsidR="0048377A" w:rsidRDefault="0048377A" w:rsidP="00635F58">
      <w:pPr>
        <w:pStyle w:val="aa"/>
        <w:spacing w:line="276" w:lineRule="auto"/>
        <w:ind w:firstLine="709"/>
        <w:jc w:val="right"/>
        <w:rPr>
          <w:spacing w:val="-2"/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 МБОУ «Мелекесская СОШ»</w:t>
      </w:r>
    </w:p>
    <w:p w:rsidR="00635F58" w:rsidRDefault="0048377A" w:rsidP="00635F58">
      <w:pPr>
        <w:pStyle w:val="aa"/>
        <w:spacing w:line="276" w:lineRule="auto"/>
        <w:ind w:firstLine="709"/>
        <w:jc w:val="right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48377A" w:rsidRDefault="0048377A" w:rsidP="0070580D">
      <w:pPr>
        <w:pStyle w:val="aa"/>
        <w:spacing w:line="276" w:lineRule="auto"/>
        <w:rPr>
          <w:sz w:val="28"/>
          <w:szCs w:val="28"/>
        </w:rPr>
      </w:pPr>
    </w:p>
    <w:p w:rsidR="00195013" w:rsidRDefault="00195013" w:rsidP="0070580D">
      <w:pPr>
        <w:pStyle w:val="aa"/>
        <w:spacing w:line="276" w:lineRule="auto"/>
        <w:rPr>
          <w:sz w:val="28"/>
          <w:szCs w:val="28"/>
        </w:rPr>
      </w:pPr>
    </w:p>
    <w:p w:rsidR="0048377A" w:rsidRDefault="0048377A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635F58" w:rsidRDefault="00635F58" w:rsidP="00635F58">
      <w:pPr>
        <w:pStyle w:val="aa"/>
        <w:spacing w:line="276" w:lineRule="auto"/>
        <w:ind w:firstLine="709"/>
        <w:rPr>
          <w:sz w:val="28"/>
          <w:szCs w:val="28"/>
        </w:rPr>
      </w:pPr>
    </w:p>
    <w:p w:rsidR="0048377A" w:rsidRPr="0048377A" w:rsidRDefault="00635F58" w:rsidP="0048377A">
      <w:pPr>
        <w:pStyle w:val="aa"/>
        <w:spacing w:line="276" w:lineRule="auto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>2026</w:t>
      </w:r>
      <w:r>
        <w:rPr>
          <w:spacing w:val="-5"/>
          <w:sz w:val="28"/>
          <w:szCs w:val="28"/>
        </w:rPr>
        <w:t>год</w:t>
      </w:r>
    </w:p>
    <w:p w:rsidR="00B1289D" w:rsidRPr="00635F58" w:rsidRDefault="00B1289D" w:rsidP="005A134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СЦЕНАРИЙ МЕРОПРИЯТИЯ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«Посвящение в Юные инспекторы движения»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Возраст:</w:t>
      </w:r>
      <w:r w:rsidRPr="00635F58">
        <w:rPr>
          <w:color w:val="000000" w:themeColor="text1"/>
          <w:sz w:val="28"/>
          <w:szCs w:val="28"/>
        </w:rPr>
        <w:t> 1–4 классы (7–11 лет)</w:t>
      </w:r>
      <w:r w:rsidRPr="00635F58">
        <w:rPr>
          <w:color w:val="000000" w:themeColor="text1"/>
          <w:sz w:val="28"/>
          <w:szCs w:val="28"/>
        </w:rPr>
        <w:br/>
      </w:r>
      <w:r w:rsidRPr="00635F58">
        <w:rPr>
          <w:rStyle w:val="a3"/>
          <w:b w:val="0"/>
          <w:color w:val="000000" w:themeColor="text1"/>
          <w:sz w:val="28"/>
          <w:szCs w:val="28"/>
        </w:rPr>
        <w:t>Количество:</w:t>
      </w:r>
      <w:r w:rsidRPr="00635F58">
        <w:rPr>
          <w:color w:val="000000" w:themeColor="text1"/>
          <w:sz w:val="28"/>
          <w:szCs w:val="28"/>
        </w:rPr>
        <w:t> 15–20 человек</w:t>
      </w:r>
      <w:r w:rsidRPr="00635F58">
        <w:rPr>
          <w:color w:val="000000" w:themeColor="text1"/>
          <w:sz w:val="28"/>
          <w:szCs w:val="28"/>
        </w:rPr>
        <w:br/>
      </w:r>
      <w:r w:rsidRPr="00635F58">
        <w:rPr>
          <w:rStyle w:val="a3"/>
          <w:b w:val="0"/>
          <w:color w:val="000000" w:themeColor="text1"/>
          <w:sz w:val="28"/>
          <w:szCs w:val="28"/>
        </w:rPr>
        <w:t>Время:</w:t>
      </w:r>
      <w:r w:rsidRPr="00635F58">
        <w:rPr>
          <w:color w:val="000000" w:themeColor="text1"/>
          <w:sz w:val="28"/>
          <w:szCs w:val="28"/>
        </w:rPr>
        <w:t> 60 минут</w:t>
      </w:r>
    </w:p>
    <w:p w:rsidR="00B1289D" w:rsidRPr="00635F58" w:rsidRDefault="003F188B" w:rsidP="005A1341">
      <w:pPr>
        <w:pStyle w:val="3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 w:rsidRPr="00635F58">
        <w:rPr>
          <w:b w:val="0"/>
          <w:color w:val="000000" w:themeColor="text1"/>
          <w:sz w:val="28"/>
          <w:szCs w:val="28"/>
        </w:rPr>
        <w:t>1.</w:t>
      </w:r>
      <w:r w:rsidR="00B1289D" w:rsidRPr="00635F58">
        <w:rPr>
          <w:b w:val="0"/>
          <w:color w:val="000000" w:themeColor="text1"/>
          <w:sz w:val="28"/>
          <w:szCs w:val="28"/>
        </w:rPr>
        <w:t xml:space="preserve"> ЦЕЛИ, ЗАДАЧИ И АКТУАЛЬНОСТЬ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Цель:</w:t>
      </w:r>
      <w:r w:rsidRPr="00635F58">
        <w:rPr>
          <w:color w:val="000000" w:themeColor="text1"/>
          <w:sz w:val="28"/>
          <w:szCs w:val="28"/>
        </w:rPr>
        <w:t> Формирование у детей осознанного и ответственного поведения на дороге, развитие навыков безопасного управления велосипедом (СИМ) и навыков командной работы.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Задачи:</w:t>
      </w:r>
    </w:p>
    <w:p w:rsidR="00B1289D" w:rsidRPr="00635F58" w:rsidRDefault="00B1289D" w:rsidP="005A1341">
      <w:pPr>
        <w:pStyle w:val="ds-markdown-paragraph"/>
        <w:numPr>
          <w:ilvl w:val="0"/>
          <w:numId w:val="8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Обучающие:</w:t>
      </w:r>
      <w:r w:rsidRPr="00635F58">
        <w:rPr>
          <w:color w:val="000000" w:themeColor="text1"/>
          <w:sz w:val="28"/>
          <w:szCs w:val="28"/>
        </w:rPr>
        <w:t> Закрепить знания о дорожных знаках, видах пешеходных переходов, сигналах светофора и правилах езды на велосипеде.</w:t>
      </w:r>
    </w:p>
    <w:p w:rsidR="00B1289D" w:rsidRPr="00635F58" w:rsidRDefault="00B1289D" w:rsidP="005A1341">
      <w:pPr>
        <w:pStyle w:val="ds-markdown-paragraph"/>
        <w:numPr>
          <w:ilvl w:val="0"/>
          <w:numId w:val="8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Развивающие:</w:t>
      </w:r>
      <w:r w:rsidRPr="00635F58">
        <w:rPr>
          <w:color w:val="000000" w:themeColor="text1"/>
          <w:sz w:val="28"/>
          <w:szCs w:val="28"/>
        </w:rPr>
        <w:t> Развивать внимание, логическое мышление, координацию движений (через эстафеты) и творческие способности.</w:t>
      </w:r>
    </w:p>
    <w:p w:rsidR="00B1289D" w:rsidRPr="00635F58" w:rsidRDefault="00B1289D" w:rsidP="005A1341">
      <w:pPr>
        <w:pStyle w:val="ds-markdown-paragraph"/>
        <w:numPr>
          <w:ilvl w:val="0"/>
          <w:numId w:val="8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Воспитательные:</w:t>
      </w:r>
      <w:r w:rsidRPr="00635F58">
        <w:rPr>
          <w:color w:val="000000" w:themeColor="text1"/>
          <w:sz w:val="28"/>
          <w:szCs w:val="28"/>
        </w:rPr>
        <w:t> Воспитывать культуру поведения на дороге, взаимоуважение между участниками движения (пешеходы и велосипедисты).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Актуальность и значимость:</w:t>
      </w:r>
      <w:r w:rsidRPr="00635F58">
        <w:rPr>
          <w:color w:val="000000" w:themeColor="text1"/>
          <w:sz w:val="28"/>
          <w:szCs w:val="28"/>
        </w:rPr>
        <w:br/>
        <w:t>По статистике, дети младшего школьного возраста — самая уязвимая категория участников дорожного движения. Именно в этом возрасте ребенок начинает чаще передвигаться самостоятельно (в школу, в секцию, во двор). Кроме того, сейчас наблюдается бум популярности средств индивидуальной мобильности (СИМ): самокатов и велосипедов. Дети часто выезжают на проезжую часть, не зная правил. Мероприятие в игровой форме позволяет «без нравоучений» привить жизненно важные навыки.</w:t>
      </w:r>
    </w:p>
    <w:p w:rsidR="003F188B" w:rsidRPr="00635F58" w:rsidRDefault="002D353E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Муз</w:t>
      </w:r>
      <w:r w:rsidRPr="00635F58">
        <w:rPr>
          <w:rStyle w:val="a3"/>
          <w:b w:val="0"/>
          <w:color w:val="000000" w:themeColor="text1"/>
          <w:sz w:val="28"/>
          <w:szCs w:val="28"/>
          <w:lang w:val="tt-RU"/>
        </w:rPr>
        <w:t>ыка:</w:t>
      </w:r>
      <w:r w:rsidRPr="00635F58">
        <w:rPr>
          <w:color w:val="000000" w:themeColor="text1"/>
          <w:sz w:val="28"/>
          <w:szCs w:val="28"/>
        </w:rPr>
        <w:t xml:space="preserve"> энергичные</w:t>
      </w:r>
      <w:r w:rsidRPr="00635F58">
        <w:rPr>
          <w:color w:val="000000" w:themeColor="text1"/>
          <w:sz w:val="28"/>
          <w:szCs w:val="28"/>
          <w:lang w:val="tt-RU"/>
        </w:rPr>
        <w:t xml:space="preserve"> </w:t>
      </w:r>
      <w:r w:rsidR="003F188B" w:rsidRPr="00635F58">
        <w:rPr>
          <w:color w:val="000000" w:themeColor="text1"/>
          <w:sz w:val="28"/>
          <w:szCs w:val="28"/>
        </w:rPr>
        <w:t xml:space="preserve">треки для эстафеты и спокойные для рисования. Можно включить песню из мультсериала «Смешарики: Азбука безопасности». </w:t>
      </w:r>
      <w:r w:rsidR="003F188B" w:rsidRPr="00635F58">
        <w:rPr>
          <w:rStyle w:val="a3"/>
          <w:b w:val="0"/>
          <w:color w:val="000000" w:themeColor="text1"/>
          <w:sz w:val="28"/>
          <w:szCs w:val="28"/>
        </w:rPr>
        <w:t>Реквизит:</w:t>
      </w:r>
      <w:r w:rsidR="003F188B" w:rsidRPr="00635F58">
        <w:rPr>
          <w:color w:val="000000" w:themeColor="text1"/>
          <w:sz w:val="28"/>
          <w:szCs w:val="28"/>
        </w:rPr>
        <w:t xml:space="preserve"> Жилеты со светоотражателями для детей, детский велосипед или самокат, кегли, жезл инспектора, карточки со знаками. </w:t>
      </w:r>
      <w:r w:rsidR="003F188B" w:rsidRPr="00635F58">
        <w:rPr>
          <w:rStyle w:val="a3"/>
          <w:b w:val="0"/>
          <w:color w:val="000000" w:themeColor="text1"/>
          <w:sz w:val="28"/>
          <w:szCs w:val="28"/>
        </w:rPr>
        <w:t>Световозвращатели:</w:t>
      </w:r>
      <w:r w:rsidR="003F188B" w:rsidRPr="00635F58">
        <w:rPr>
          <w:color w:val="000000" w:themeColor="text1"/>
          <w:sz w:val="28"/>
          <w:szCs w:val="28"/>
        </w:rPr>
        <w:t> Если есть возможность, пригласите на мероприятие настоящего инспектора ГИБДД, чтобы он торжественно вручил детям фликеры (световозвращатели). Это повысит значимость события.</w:t>
      </w:r>
    </w:p>
    <w:p w:rsidR="00B1289D" w:rsidRPr="00195013" w:rsidRDefault="002D353E" w:rsidP="00195013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bCs/>
          <w:color w:val="000000" w:themeColor="text1"/>
          <w:sz w:val="28"/>
          <w:szCs w:val="28"/>
          <w:lang w:val="tt-RU"/>
        </w:rPr>
        <w:t>Оформление зала:</w:t>
      </w:r>
      <w:r w:rsidRPr="00635F58">
        <w:rPr>
          <w:rStyle w:val="a4"/>
          <w:rFonts w:eastAsiaTheme="majorEastAsia"/>
          <w:color w:val="000000" w:themeColor="text1"/>
          <w:sz w:val="28"/>
          <w:szCs w:val="28"/>
        </w:rPr>
        <w:t xml:space="preserve"> </w:t>
      </w:r>
      <w:r w:rsidRPr="00635F58">
        <w:rPr>
          <w:rStyle w:val="a4"/>
          <w:rFonts w:eastAsiaTheme="majorEastAsia"/>
          <w:i w:val="0"/>
          <w:color w:val="000000" w:themeColor="text1"/>
          <w:sz w:val="28"/>
          <w:szCs w:val="28"/>
        </w:rPr>
        <w:t>Зал оформлен: на стене висит чистый ватман (для будущего плаката), рядом лежат фломастеры и краски. Звучит энергичная музыка. Дети входят и встают в круг или рассаживаются полукругом.</w:t>
      </w:r>
      <w:bookmarkStart w:id="0" w:name="_GoBack"/>
      <w:bookmarkEnd w:id="0"/>
    </w:p>
    <w:p w:rsidR="00710B81" w:rsidRPr="00635F58" w:rsidRDefault="00B1289D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Ведущий</w:t>
      </w:r>
      <w:r w:rsidR="00907042" w:rsidRPr="00635F58">
        <w:rPr>
          <w:rStyle w:val="a3"/>
          <w:b w:val="0"/>
          <w:color w:val="000000" w:themeColor="text1"/>
          <w:sz w:val="28"/>
          <w:szCs w:val="28"/>
        </w:rPr>
        <w:t xml:space="preserve"> №1</w:t>
      </w:r>
      <w:r w:rsidRPr="00635F58">
        <w:rPr>
          <w:rStyle w:val="a3"/>
          <w:b w:val="0"/>
          <w:color w:val="000000" w:themeColor="text1"/>
          <w:sz w:val="28"/>
          <w:szCs w:val="28"/>
        </w:rPr>
        <w:t xml:space="preserve"> (в форме инспектора ГИБДД или в ярком жилете со световозвращателями):</w:t>
      </w:r>
      <w:r w:rsidRPr="00635F58">
        <w:rPr>
          <w:color w:val="000000" w:themeColor="text1"/>
          <w:sz w:val="28"/>
          <w:szCs w:val="28"/>
        </w:rPr>
        <w:br/>
        <w:t>— Здравствуйте, ребята! Приветствую вас в Школе Безопасности!</w:t>
      </w:r>
    </w:p>
    <w:p w:rsidR="00907042" w:rsidRPr="00635F58" w:rsidRDefault="00710B81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Выступление отряда ЮИД нашей школы. (Звучит торжественная музыка. На сцену выходят все ЮИДовцы</w:t>
      </w:r>
      <w:r w:rsidR="005A1341" w:rsidRPr="00635F58">
        <w:rPr>
          <w:color w:val="000000" w:themeColor="text1"/>
          <w:sz w:val="28"/>
          <w:szCs w:val="28"/>
        </w:rPr>
        <w:t xml:space="preserve"> </w:t>
      </w:r>
      <w:r w:rsidRPr="00635F58">
        <w:rPr>
          <w:color w:val="000000" w:themeColor="text1"/>
          <w:sz w:val="28"/>
          <w:szCs w:val="28"/>
        </w:rPr>
        <w:t>. В руках у них знаки.)</w:t>
      </w:r>
    </w:p>
    <w:p w:rsidR="00710B81" w:rsidRPr="00635F58" w:rsidRDefault="00710B81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ЭЛЬЗА: Дорогие друзья! Уважаемые родители и гости!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РОДИОН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– юные инспектора движения, и сегодня наша агитбригада посвящается   году воинской и трудовой доблести.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ЗАРИНА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деды и прадеды подарили нам самое ценное – МИР и ЖИЗНЬ!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ГАТАУЛЛИН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аша святая обязанность – беречь эту жизнь. А опасность может подстерегать там, где мы ее не ждем – на дороге!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(ЮИДовцы поднимают знаки, хором):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Все: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жизнь свою сберечь, нужно ПДД нам знать! 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(Звучит веселая, стремительная музыка. На сцену на самокате лихо выезжает «Незнайка» в пилотке. Он не смотрит по сторонам, крутится на месте, чуть не задевает других участников.)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КУЗМИЦСКИЙ Инспектор Светофоров (выходит строго): Стой, нарушитель! Куда же ты мчишься сломя голову?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ВАЛИЕВ(останавливается, смущенно): Я? Да я просто качу! Посмотри, как я быстро умею! Дед говорил, что в его годы нужно было быть быстрым и ловким, чтобы победить!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КУЗМИЦСКИЙ Инспектор Светофоров: Быть ловким – это хорошо! Но на дороге главное – не скорость, а внимание и знание правил! Твои прадеды защищали Родину, следуя уставу. А мы с тобой должны защищать свою жизнь, следуя Правилам Дорожного Движения!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ЭЛЬЗА (обращаясь к мальчику и зрителям):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Помни,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юный пешеход,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переходный путь,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твердо знать народ: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– посмотреть налево!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(ЮИДовец показывает жестом)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Все: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Посмотреть налево!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РОДИОН: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Дойдешь до середины– стой,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лети,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озорной.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Направо глянь – машин поток!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(ЮИДовец показывает жестом)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Все: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 спокойно, но быстренько, дружок!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ВАЛИЕВ: Ой, а я всегда бегу, не глядя... А что это у вас за трехглазый друг?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КУЗМИЦСКИЙ Инспектор Светофоров: Это мой главный помощник – Светофор! И у него для тебя есть загадка.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(Выходят ЮИДовцы с макетом светофора. Говорят по очереди.)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ЭЛЬЗА: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свет зажегся красный,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двигаться опасно!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Все: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Стой!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РОДИОН:</w:t>
      </w:r>
    </w:p>
    <w:p w:rsidR="00710B81" w:rsidRPr="00635F58" w:rsidRDefault="00907042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710B8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10B81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зеленый говорит: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«Проходите,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 открыт!»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Все: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Иди!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ЗАРИНА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 – предупрежденье,</w:t>
      </w:r>
    </w:p>
    <w:p w:rsidR="005A134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Жди сигнала для движенья!</w:t>
      </w:r>
    </w:p>
    <w:p w:rsidR="00710B81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Все: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Жди!</w:t>
      </w:r>
    </w:p>
    <w:p w:rsidR="003F5A08" w:rsidRPr="00635F58" w:rsidRDefault="00710B81" w:rsidP="005A13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ВАЛИЕВ: Понял! Красный – стой, зеленый – иди, желтый – готовься! Теперь я буду самым вежливым водителем самоката</w:t>
      </w:r>
      <w:r w:rsidR="00907042" w:rsidRPr="00635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1289D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7042" w:rsidRPr="00635F5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Ведущий №2: </w:t>
      </w:r>
      <w:r w:rsidR="00B1289D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Скажите, что такое дорога? (Дети отвечают). А кто знает, почему машины и пешеходы не мешают друг другу? (Правила).</w:t>
      </w:r>
      <w:r w:rsidR="00B1289D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Правильно! Город полон движения, и чтобы не попасть в беду, мы сегодня станем Юными инспекторами. Но для этого нужно пройти испытания и нарисовать свой главный плакат безопасности</w:t>
      </w:r>
    </w:p>
    <w:p w:rsidR="003F5A08" w:rsidRPr="00635F58" w:rsidRDefault="003F5A08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35F58">
        <w:rPr>
          <w:color w:val="000000" w:themeColor="text1"/>
          <w:sz w:val="28"/>
          <w:szCs w:val="28"/>
          <w:shd w:val="clear" w:color="auto" w:fill="FFFFFF"/>
        </w:rPr>
        <w:t>Ведущий №2</w:t>
      </w:r>
    </w:p>
    <w:p w:rsidR="00B1289D" w:rsidRPr="00635F58" w:rsidRDefault="003F5A08" w:rsidP="005A1341">
      <w:pPr>
        <w:pStyle w:val="ds-markdown-paragraph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35F58">
        <w:rPr>
          <w:color w:val="000000" w:themeColor="text1"/>
          <w:sz w:val="28"/>
          <w:szCs w:val="28"/>
        </w:rPr>
        <w:t>—</w:t>
      </w:r>
      <w:r w:rsidR="002D353E" w:rsidRPr="00635F58">
        <w:rPr>
          <w:color w:val="000000" w:themeColor="text1"/>
          <w:sz w:val="28"/>
          <w:szCs w:val="28"/>
          <w:shd w:val="clear" w:color="auto" w:fill="FFFFFF"/>
        </w:rPr>
        <w:t>Добрый день, уважаемые участники! По заданию юидовцев, наш первый блок — разминка. Мы поиграем в игру “Верю — не верю”. Я буду задавать вам вопросы. Если правильный ответ на мой вопрос — “да”, вы хлопаете. Если правильный ответ — “нет”, вы топае</w:t>
      </w:r>
      <w:r w:rsidRPr="00635F58">
        <w:rPr>
          <w:color w:val="000000" w:themeColor="text1"/>
          <w:sz w:val="28"/>
          <w:szCs w:val="28"/>
          <w:shd w:val="clear" w:color="auto" w:fill="FFFFFF"/>
        </w:rPr>
        <w:t>те. Будьте внимательны! Поехали.</w:t>
      </w:r>
    </w:p>
    <w:p w:rsidR="00B1289D" w:rsidRPr="00635F58" w:rsidRDefault="00B1289D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Верите ли вы, что первый в мире светофор был газовым и мог взорваться?</w:t>
      </w:r>
      <w:r w:rsidRPr="00635F58">
        <w:rPr>
          <w:color w:val="000000" w:themeColor="text1"/>
          <w:sz w:val="28"/>
          <w:szCs w:val="28"/>
        </w:rPr>
        <w:t> (Да. Это было в Лондоне в 1868 году, через месяц он действительно взорвался).</w:t>
      </w:r>
    </w:p>
    <w:p w:rsidR="00B1289D" w:rsidRPr="00635F58" w:rsidRDefault="00B1289D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Верите ли вы, что велосипедисту в темноте можно не включать фары, если он едет по тротуару?</w:t>
      </w:r>
      <w:r w:rsidRPr="00635F58">
        <w:rPr>
          <w:color w:val="000000" w:themeColor="text1"/>
          <w:sz w:val="28"/>
          <w:szCs w:val="28"/>
        </w:rPr>
        <w:t> (Нет. Фары или фонарики должны быть всегда, чтобы тебя видели).</w:t>
      </w:r>
    </w:p>
    <w:p w:rsidR="00B1289D" w:rsidRPr="00635F58" w:rsidRDefault="00B1289D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Верите ли вы, что в Португалии и Японии за переход дороги в неположенном месте... можно получить бесплатный билет в кино?</w:t>
      </w:r>
      <w:r w:rsidRPr="00635F58">
        <w:rPr>
          <w:color w:val="000000" w:themeColor="text1"/>
          <w:sz w:val="28"/>
          <w:szCs w:val="28"/>
        </w:rPr>
        <w:t> (Нет, там штрафы. Но в некоторых городах мира есть "Академии безопасности", где нарушителей учат правилам, как мы сегодня).</w:t>
      </w:r>
    </w:p>
    <w:p w:rsidR="00B1289D" w:rsidRPr="00635F58" w:rsidRDefault="00B1289D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Верите ли вы, что пешеходный переход в виде «зебры» назвали так потому, что зебры тоже переходят дорогу стадом?</w:t>
      </w:r>
      <w:r w:rsidRPr="00635F58">
        <w:rPr>
          <w:color w:val="000000" w:themeColor="text1"/>
          <w:sz w:val="28"/>
          <w:szCs w:val="28"/>
        </w:rPr>
        <w:t> (Нет, просто из-за полосок).</w:t>
      </w:r>
    </w:p>
    <w:p w:rsidR="003F5A08" w:rsidRPr="00635F58" w:rsidRDefault="003F5A08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bCs w:val="0"/>
          <w:color w:val="000000" w:themeColor="text1"/>
          <w:sz w:val="28"/>
          <w:szCs w:val="28"/>
        </w:rPr>
        <w:t xml:space="preserve">Верите ли вы, что </w:t>
      </w:r>
      <w:r w:rsidRPr="00635F58">
        <w:rPr>
          <w:rStyle w:val="a3"/>
          <w:b w:val="0"/>
          <w:color w:val="000000" w:themeColor="text1"/>
          <w:sz w:val="28"/>
          <w:szCs w:val="28"/>
        </w:rPr>
        <w:t xml:space="preserve"> </w:t>
      </w:r>
      <w:r w:rsidR="00B1289D" w:rsidRPr="00635F58">
        <w:rPr>
          <w:color w:val="000000" w:themeColor="text1"/>
          <w:sz w:val="28"/>
          <w:szCs w:val="28"/>
        </w:rPr>
        <w:t xml:space="preserve"> самый длинный в ми</w:t>
      </w:r>
      <w:r w:rsidRPr="00635F58">
        <w:rPr>
          <w:color w:val="000000" w:themeColor="text1"/>
          <w:sz w:val="28"/>
          <w:szCs w:val="28"/>
        </w:rPr>
        <w:t>ре светофор находится в Москве а его высота как 3-этажный дом?</w:t>
      </w:r>
      <w:r w:rsidR="00710B81" w:rsidRPr="00635F58">
        <w:rPr>
          <w:color w:val="000000" w:themeColor="text1"/>
          <w:sz w:val="28"/>
          <w:szCs w:val="28"/>
        </w:rPr>
        <w:t xml:space="preserve"> </w:t>
      </w:r>
      <w:r w:rsidRPr="00635F58">
        <w:rPr>
          <w:color w:val="000000" w:themeColor="text1"/>
          <w:sz w:val="28"/>
          <w:szCs w:val="28"/>
        </w:rPr>
        <w:t>(ДА)</w:t>
      </w:r>
    </w:p>
    <w:p w:rsidR="00907042" w:rsidRPr="00635F58" w:rsidRDefault="003F5A08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rStyle w:val="a3"/>
          <w:b w:val="0"/>
          <w:bCs w:val="0"/>
          <w:color w:val="000000" w:themeColor="text1"/>
          <w:sz w:val="28"/>
          <w:szCs w:val="28"/>
        </w:rPr>
        <w:t xml:space="preserve">Верите ли вы, что </w:t>
      </w:r>
      <w:r w:rsidR="00B1289D" w:rsidRPr="00635F58">
        <w:rPr>
          <w:color w:val="000000" w:themeColor="text1"/>
          <w:sz w:val="28"/>
          <w:szCs w:val="28"/>
        </w:rPr>
        <w:t>самые быстрые велосипеды в мире разгоняютс</w:t>
      </w:r>
      <w:r w:rsidRPr="00635F58">
        <w:rPr>
          <w:color w:val="000000" w:themeColor="text1"/>
          <w:sz w:val="28"/>
          <w:szCs w:val="28"/>
        </w:rPr>
        <w:t xml:space="preserve">я </w:t>
      </w:r>
      <w:r w:rsidR="00710B81" w:rsidRPr="00635F58">
        <w:rPr>
          <w:color w:val="000000" w:themeColor="text1"/>
          <w:sz w:val="28"/>
          <w:szCs w:val="28"/>
        </w:rPr>
        <w:t>быстрее, чем некоторые машины.</w:t>
      </w:r>
      <w:r w:rsidR="00907042" w:rsidRPr="00635F58">
        <w:rPr>
          <w:color w:val="000000" w:themeColor="text1"/>
          <w:sz w:val="28"/>
          <w:szCs w:val="28"/>
        </w:rPr>
        <w:t xml:space="preserve"> </w:t>
      </w:r>
      <w:r w:rsidR="00710B81" w:rsidRPr="00635F58">
        <w:rPr>
          <w:color w:val="000000" w:themeColor="text1"/>
          <w:sz w:val="28"/>
          <w:szCs w:val="28"/>
        </w:rPr>
        <w:t>(Д</w:t>
      </w:r>
      <w:r w:rsidRPr="00635F58">
        <w:rPr>
          <w:color w:val="000000" w:themeColor="text1"/>
          <w:sz w:val="28"/>
          <w:szCs w:val="28"/>
        </w:rPr>
        <w:t>а)</w:t>
      </w:r>
    </w:p>
    <w:p w:rsidR="00907042" w:rsidRPr="00635F58" w:rsidRDefault="00907042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 xml:space="preserve"> Можно ли переходить дорогу, если на светофоре для пешеходов горит красный человечек? (Нет)</w:t>
      </w:r>
    </w:p>
    <w:p w:rsidR="00907042" w:rsidRPr="00635F58" w:rsidRDefault="00907042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Нужно ли перед переходом дороги посмотреть сначала налево, потом направо? (Да)</w:t>
      </w:r>
    </w:p>
    <w:p w:rsidR="00907042" w:rsidRPr="00635F58" w:rsidRDefault="00907042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Можно ли перебегать дорогу, даже если рядом едет машина? (Нет)</w:t>
      </w:r>
    </w:p>
    <w:p w:rsidR="00907042" w:rsidRPr="00635F58" w:rsidRDefault="00907042" w:rsidP="005A1341">
      <w:pPr>
        <w:pStyle w:val="ds-markdown-paragraph"/>
        <w:numPr>
          <w:ilvl w:val="0"/>
          <w:numId w:val="9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Является ли «зебра» подземным переходом? (Нет)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r w:rsidR="00710B8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</w:t>
      </w: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: (Энергично, делает таинственное лицо)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Ну что, юные знатоки правил! Первый блок мы прошли достойно. А теперь — внимание! У нас начинается особенный этап. Я объявляю блок номер два, который называется...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(Делает паузу, поднимает палец вверх)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«Мой друг — велосипед»!</w:t>
      </w:r>
    </w:p>
    <w:p w:rsidR="009721C6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№2</w:t>
      </w:r>
      <w:r w:rsidR="009721C6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Прежде чем вы выедете на улицу, гонять по дорожкам и дворам, каждый уважающий себя велосипедист обязан провести «Тихий осмотр». Что это </w:t>
      </w: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значит? Это когда мы не едем, а спокойно, внимательно, по-дружески проверяем своего железного коня.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(Показывает на велосипед/самокат/макет, стоящий рядом)</w:t>
      </w:r>
    </w:p>
    <w:p w:rsidR="00710B81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№1</w:t>
      </w:r>
    </w:p>
    <w:p w:rsidR="009721C6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21C6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Встречайте! Вот он, красавец! Но готов ли он к приключениям? А вы, ребята, знаете, что обязательно должно быть в порядке у велосипеда, прежде чем вы сядете в седло? (Обращается к залу).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Дети: (кричат варианты)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r w:rsidR="00710B8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Молодцы! Сейчас мы это проверим на деле.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У нас есть две команды. Сейчас мы посмотрим, кто лучше знает своего железного друга.(Делит детей на 2 команды, ставит их напротив велосипеда или макета)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r w:rsidR="00710B8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Задание простое, но очень важное. Сейчас по очереди, как настоящие механики, вы подходите к велосипеду. Вы должны показать или назвать одну деталь, которая должна быть исправна.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Можно трогать руками, можно крутить педали, но главное условие — делать это нужно... (прикладывает палец к губам) тихо-тихо. Потому что «Тихий осмотр» — это дело серьезное, без лишнего шума!</w:t>
      </w:r>
    </w:p>
    <w:p w:rsidR="009721C6" w:rsidRPr="00635F58" w:rsidRDefault="005C789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</w:t>
      </w:r>
      <w:r w:rsidR="005A134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721C6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(Обращается к первой команде)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Команда номер один, ваш выход! Что вы проверите первым делом?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Дети: (называют: тормоза, руль, колеса, цепь, сиденье, звонок, фару/катафоты)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комментирует каждое действие: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«Правильно! Тормоза — это наша безопасность!»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«Колеса? Конечно! Качает? Нет? Молодец!»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«Звонок — чтобы пешеходы слышали нас издалека».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«Руль держим крепко, не болтается — отлично!»</w:t>
      </w:r>
    </w:p>
    <w:p w:rsidR="009721C6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№2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Замечательно! Команда номер два, теперь ваша очередь показать свои знания!</w:t>
      </w:r>
      <w:r w:rsidR="005A134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(Вторая команда выполняет задание)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</w:t>
      </w:r>
      <w:r w:rsidR="00710B81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</w:t>
      </w: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 Стоп! Смотр окончен!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Я смотрю, вы знаете своего железного друга отлично. И руль держите, и тормоза не забыли, и про колеса помните.</w:t>
      </w:r>
    </w:p>
    <w:p w:rsidR="009721C6" w:rsidRPr="00635F58" w:rsidRDefault="009721C6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Главное, ребята, запомните: на велосипеде всё должно быть исправно — от звоночка до педалей. И тогда любая дорога будет для вас безопасной и радостной!</w:t>
      </w:r>
    </w:p>
    <w:p w:rsidR="009721C6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Ведущий №2  </w:t>
      </w:r>
      <w:r w:rsidR="009721C6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(Аплодирует командам)</w:t>
      </w:r>
    </w:p>
    <w:p w:rsidR="009721C6" w:rsidRPr="00635F58" w:rsidRDefault="005C789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="009721C6"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мы двигаемся дальше, впереди новые испытания! Команды, готовы? Поехали!</w:t>
      </w:r>
    </w:p>
    <w:p w:rsidR="00710B81" w:rsidRPr="00635F58" w:rsidRDefault="00710B81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№1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—А сейчас 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у нас необычный конкурс, который называется </w:t>
      </w:r>
      <w:r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. Мы поговорим о безопасности на дороге и о том, как правильно подготовиться к 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поездке.</w:t>
      </w:r>
      <w:r w:rsidR="005A134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Я буду показывать вам предметы или картинки. Ваша задача — подумать и ответить: что из этого набора </w:t>
      </w:r>
      <w:r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обязательно нужно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для безопасной поездки, а что здесь </w:t>
      </w:r>
      <w:r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лишнее</w:t>
      </w: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и может даже навредить.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Готовы проверить свою смекалку? Тогда начинаем!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Показывает первый набор (или картинку).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Посмотрите внимательно. Перед вами:</w:t>
      </w:r>
    </w:p>
    <w:p w:rsidR="005C7891" w:rsidRPr="0070580D" w:rsidRDefault="005C7891" w:rsidP="0070580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Шлем</w:t>
      </w:r>
      <w:r w:rsid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н</w:t>
      </w:r>
      <w:r w:rsidRP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аушники</w:t>
      </w:r>
      <w:r w:rsid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</w:t>
      </w:r>
      <w:r w:rsidRP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ветовозвращатели</w:t>
      </w:r>
      <w:r w:rsidRP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580D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(катафоты)</w:t>
      </w:r>
      <w:r w:rsid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з</w:t>
      </w:r>
      <w:r w:rsidRP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вонок</w:t>
      </w:r>
      <w:r w:rsid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т</w:t>
      </w:r>
      <w:r w:rsidRPr="0070580D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апки или сланцы</w:t>
      </w:r>
      <w:r w:rsidRPr="0070580D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Ваша задача — назвать предметы, которые необходимы для безопасности, и объяснить, почему они важны. А также найти то, что здесь лишнее и может быть опасным.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Итак, команда, ваш ход! Что вы выбираете?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Правильные ответы и пояснения для ведущего</w:t>
      </w:r>
    </w:p>
    <w:p w:rsidR="005C7891" w:rsidRPr="005C7891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635F58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После ответа команды ведущий подводит итог и даёт пояснения:</w:t>
      </w:r>
    </w:p>
    <w:p w:rsidR="005C7891" w:rsidRPr="0070580D" w:rsidRDefault="0070580D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Segoe UI Symbol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(</w:t>
      </w:r>
      <w:r w:rsidR="005C7891"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Шлем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— нужен! Он защищает голову при падении. Это главный элемент защиты. </w:t>
      </w:r>
      <w:r w:rsidR="005C7891"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Световозвращатели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5C7891" w:rsidRPr="00635F58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(катафоты)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— нужны! Они делают вас заметными в темноте, чтоб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ы водители вас видели издалека. </w:t>
      </w:r>
      <w:r w:rsidR="005C7891"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Звонок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— нужен! Он помогает вежливо предупредить пешеходов о своём приближении.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5C7891"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Наушники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— лишние! Слушать музыку на дороге опасно: вы не услышите сигнал 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машины или другие важные звуки.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5C7891" w:rsidRPr="00635F58">
        <w:rPr>
          <w:rFonts w:ascii="Times New Roman" w:eastAsia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Тапки или сланцы</w:t>
      </w:r>
      <w:r w:rsidR="005C7891"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 xml:space="preserve"> — лишние! В такой обуви нога может соскользнуть с педали. Для поездки нужна удобная и надёжная обувь.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)</w:t>
      </w:r>
    </w:p>
    <w:p w:rsidR="00B1289D" w:rsidRPr="00635F58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</w:pPr>
      <w:r w:rsidRPr="00635F58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Молодцы! Вы отлично справились с заданием! Помните: безопасность на дороге — это самое главное.</w:t>
      </w:r>
    </w:p>
    <w:p w:rsidR="005C7891" w:rsidRPr="00635F58" w:rsidRDefault="005C7891" w:rsidP="005A13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Ведущий №2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—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Ребята, а теперь проверим, как хорошо вы знаете правила для велосипедистов и самокатчиков! Я буду называть действие. Если это разрешено делать до 14 лет (или даже раньше), вы поднимаете руки вверх. Если же до 14 лет это делать строго запрещено — вы громко хлопаете в ладоши! Готовы? Внимательно слушаем!»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Ведущий называет действия, дети отвечают.</w:t>
      </w:r>
    </w:p>
    <w:p w:rsidR="005C7891" w:rsidRPr="00635F58" w:rsidRDefault="005C7891" w:rsidP="005A1341">
      <w:pPr>
        <w:pStyle w:val="HTML"/>
        <w:numPr>
          <w:ilvl w:val="0"/>
          <w:numId w:val="17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Ехать по тротуару.</w:t>
      </w:r>
    </w:p>
    <w:p w:rsidR="0070580D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  <w:r w:rsidR="0070580D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руки 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вверх.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Пояснение ведущего: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«Правильно! До 14 лет ездить по тротуару можно, но нужно быть внимательным к пешеходам. А с 7 лет можно кататься самостоятельно, без взрослых».</w:t>
      </w:r>
    </w:p>
    <w:p w:rsidR="0070580D" w:rsidRDefault="005C7891" w:rsidP="0070580D">
      <w:pPr>
        <w:pStyle w:val="HTML"/>
        <w:numPr>
          <w:ilvl w:val="0"/>
          <w:numId w:val="17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Ехать по проезжей части.</w:t>
      </w:r>
    </w:p>
    <w:p w:rsidR="005C7891" w:rsidRPr="0070580D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70580D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0580D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Хлопок.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Пояснение ведущего: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«Верно! До 14 лет выезжать на проезжую часть строго запрещено! Это очень опасно. Исключение — только если нет тротуара или обочины, и вы едете рядом со взрослым».</w:t>
      </w:r>
    </w:p>
    <w:p w:rsidR="005C7891" w:rsidRPr="00635F58" w:rsidRDefault="005C7891" w:rsidP="005A1341">
      <w:pPr>
        <w:pStyle w:val="HTML"/>
        <w:numPr>
          <w:ilvl w:val="0"/>
          <w:numId w:val="17"/>
        </w:numPr>
        <w:shd w:val="clear" w:color="auto" w:fill="FAFCFF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Перевозить пассажира на раме или багажнике.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Хлопок.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Пояснение ведущего: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«Точно! Перевозить "пассажиров" на велосипеде или самокате нельзя, это нарушает равновесие и очень опасно. Исключение — только специальное детское кресло»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  <w:r w:rsidRPr="00635F58">
        <w:rPr>
          <w:color w:val="000000" w:themeColor="text1"/>
          <w:sz w:val="28"/>
          <w:szCs w:val="28"/>
        </w:rPr>
        <w:t>Ведущий №1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lastRenderedPageBreak/>
        <w:t>—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А теперь самое интересное! Мы превращаемся в настоящих участников дорожного движения. Команды, стройтесь в колонны!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Сейчас мы увидим, как важно знать, когда ты пешеход, а когда — водитель.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Задание такое: 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Первый участник — это </w:t>
      </w: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водитель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. Он садится на самокат (или имитирует руль руками). Ему нужно проехать змейкой между кеглями. Как только он подъезжает к </w:t>
      </w: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зебре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, он обязан спешиться: взять руль в руки и перейти дорогу пешком до </w:t>
      </w: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островка безопасности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. Там он поднимает руку — это сигнал поворота! Затем он снова садится на транспорт и едет до финиша.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В это же время второй участник — </w:t>
      </w:r>
      <w:r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пешеход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— идет по своей "зебре", внимательно смотрит по сторонам.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Запомните главное правило: пока ты едешь — ты водитель. Как только ты ведешь велосипед или самокат рядом с собой — ты становишься пешеходом! Начали!»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 xml:space="preserve">Ведущий №2 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—Молодцы!!!</w:t>
      </w:r>
    </w:p>
    <w:p w:rsidR="005A1341" w:rsidRPr="00635F58" w:rsidRDefault="005A1341" w:rsidP="005A134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 w:val="0"/>
          <w:color w:val="000000" w:themeColor="text1"/>
          <w:spacing w:val="-5"/>
          <w:sz w:val="28"/>
          <w:szCs w:val="28"/>
        </w:rPr>
      </w:pPr>
      <w:r w:rsidRPr="00635F58">
        <w:rPr>
          <w:b w:val="0"/>
          <w:color w:val="000000" w:themeColor="text1"/>
          <w:sz w:val="28"/>
          <w:szCs w:val="28"/>
        </w:rPr>
        <w:t>Ведущий №1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—</w:t>
      </w: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«Отлично размялись! А теперь давайте создадим наше общее произведение искусства — плакат-напоминание о правилах безопасности.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Проходите к столам. У нас есть ватман и всё необходимое для творчества. Чтобы работа шла быстрее и веселее, разделимся на группы: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Группа 1: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Вы отвечаете за светофор и пешеходный переход. Сделайте их большими и заметными!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Группа 2: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Ваша задача — нарисовать или наклеить дорожные знаки для велосипедистов: «Велосипедная дорожка» и «Движение на велосипеде запрещено».</w:t>
      </w:r>
    </w:p>
    <w:p w:rsidR="005C7891" w:rsidRPr="00635F58" w:rsidRDefault="005C7891" w:rsidP="0070580D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rFonts w:ascii="Times New Roman" w:hAnsi="Times New Roman" w:cs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Группа 3:</w:t>
      </w:r>
      <w:r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Вы рисуете ребят в шлемах и со светоотражателями.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Включаем музыку и приступаем к работе!</w:t>
      </w:r>
      <w:r w:rsidR="005A134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  <w:r w:rsidRPr="00635F58">
        <w:rPr>
          <w:rStyle w:val="sc-bznhio"/>
          <w:i/>
          <w:iCs/>
          <w:color w:val="000000" w:themeColor="text1"/>
          <w:spacing w:val="-5"/>
          <w:sz w:val="28"/>
          <w:szCs w:val="28"/>
          <w:bdr w:val="none" w:sz="0" w:space="0" w:color="auto" w:frame="1"/>
        </w:rPr>
        <w:t>(Во время работы детей ведущий ходит между группами и комментирует)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Посмотрите, какая слаженная работа! Когда мы трудимся вместе, у нас получается самый яркий и красивый плакат. Так же и на дороге: если все — водители, пешеходы и велосипедисты — будут соблюдать правила и уважать друг друга, дорога будет безопасной для всех!"</w:t>
      </w:r>
    </w:p>
    <w:p w:rsidR="005A1341" w:rsidRPr="00635F58" w:rsidRDefault="005A1341" w:rsidP="005A134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 w:val="0"/>
          <w:color w:val="000000" w:themeColor="text1"/>
          <w:spacing w:val="-5"/>
          <w:sz w:val="28"/>
          <w:szCs w:val="28"/>
        </w:rPr>
      </w:pPr>
      <w:r w:rsidRPr="00635F58">
        <w:rPr>
          <w:b w:val="0"/>
          <w:color w:val="000000" w:themeColor="text1"/>
          <w:spacing w:val="-5"/>
          <w:sz w:val="28"/>
          <w:szCs w:val="28"/>
        </w:rPr>
        <w:t xml:space="preserve"> </w:t>
      </w:r>
      <w:r w:rsidRPr="00635F58">
        <w:rPr>
          <w:b w:val="0"/>
          <w:color w:val="000000" w:themeColor="text1"/>
          <w:sz w:val="28"/>
          <w:szCs w:val="28"/>
        </w:rPr>
        <w:t>Ведущий №1</w:t>
      </w:r>
    </w:p>
    <w:p w:rsidR="005C7891" w:rsidRPr="00635F58" w:rsidRDefault="005A134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—</w:t>
      </w:r>
      <w:r w:rsidR="005C789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Наш плакат готов! Он получился просто замечательным.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Все подходите к нему, встаньте вокруг нашего шедевра.</w:t>
      </w:r>
    </w:p>
    <w:p w:rsidR="005C789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Посмотрите на него внимательно. Что вы видите? (Дети отвечают). Верно, мы видим правила, которые спасают жизнь.</w:t>
      </w:r>
    </w:p>
    <w:p w:rsidR="005A1341" w:rsidRPr="00635F58" w:rsidRDefault="005A1341" w:rsidP="005A134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 w:val="0"/>
          <w:color w:val="000000" w:themeColor="text1"/>
          <w:spacing w:val="-5"/>
          <w:sz w:val="28"/>
          <w:szCs w:val="28"/>
        </w:rPr>
      </w:pPr>
      <w:r w:rsidRPr="00635F58">
        <w:rPr>
          <w:b w:val="0"/>
          <w:color w:val="000000" w:themeColor="text1"/>
          <w:sz w:val="28"/>
          <w:szCs w:val="28"/>
        </w:rPr>
        <w:t>Ведущий №2</w:t>
      </w:r>
    </w:p>
    <w:p w:rsidR="005C7891" w:rsidRPr="00635F58" w:rsidRDefault="005A134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—</w:t>
      </w:r>
      <w:r w:rsidR="005C789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Сегодня мы вспомнили самое важное: шлем защищает голову, светоотражатели делают нас заметными, а знание правил помогает избежать беды.</w:t>
      </w:r>
    </w:p>
    <w:p w:rsidR="005A1341" w:rsidRPr="00635F58" w:rsidRDefault="005C789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Я надеюсь, что вы всегда будете помнить эти простые истины. Будьте внимательны на дороге! Спасибо вам за активность и отличные знания!»</w:t>
      </w:r>
    </w:p>
    <w:p w:rsidR="00B1289D" w:rsidRPr="00635F58" w:rsidRDefault="00B1289D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Ведущий</w:t>
      </w:r>
      <w:r w:rsidR="005A1341" w:rsidRPr="00635F58">
        <w:rPr>
          <w:rStyle w:val="a3"/>
          <w:b w:val="0"/>
          <w:color w:val="000000" w:themeColor="text1"/>
          <w:sz w:val="28"/>
          <w:szCs w:val="28"/>
        </w:rPr>
        <w:t>№1</w:t>
      </w:r>
      <w:r w:rsidRPr="00635F58">
        <w:rPr>
          <w:color w:val="000000" w:themeColor="text1"/>
          <w:sz w:val="28"/>
          <w:szCs w:val="28"/>
        </w:rPr>
        <w:br/>
        <w:t xml:space="preserve">— Молодцы! Вы прошли все испытания. Давайте проверим, запомнили ли вы </w:t>
      </w:r>
      <w:r w:rsidRPr="00635F58">
        <w:rPr>
          <w:color w:val="000000" w:themeColor="text1"/>
          <w:sz w:val="28"/>
          <w:szCs w:val="28"/>
        </w:rPr>
        <w:lastRenderedPageBreak/>
        <w:t>главное правило?</w:t>
      </w:r>
      <w:r w:rsidRPr="00635F58">
        <w:rPr>
          <w:color w:val="000000" w:themeColor="text1"/>
          <w:sz w:val="28"/>
          <w:szCs w:val="28"/>
        </w:rPr>
        <w:br/>
      </w:r>
      <w:r w:rsidRPr="00635F58">
        <w:rPr>
          <w:rStyle w:val="a4"/>
          <w:rFonts w:eastAsiaTheme="majorEastAsia"/>
          <w:color w:val="000000" w:themeColor="text1"/>
          <w:sz w:val="28"/>
          <w:szCs w:val="28"/>
        </w:rPr>
        <w:t>Ведущий показывает табличку с вопросом, дети хором отвечают:</w:t>
      </w:r>
    </w:p>
    <w:p w:rsidR="00B1289D" w:rsidRPr="00635F58" w:rsidRDefault="00B1289D" w:rsidP="005A1341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Где можно переходить дорогу? (По зебре и на зеленый свет).</w:t>
      </w:r>
    </w:p>
    <w:p w:rsidR="00B1289D" w:rsidRPr="00635F58" w:rsidRDefault="00B1289D" w:rsidP="005A1341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Что обязательно надевать на голову при езде на велосипеде? (Шлем).</w:t>
      </w:r>
    </w:p>
    <w:p w:rsidR="00B1289D" w:rsidRPr="00635F58" w:rsidRDefault="00B1289D" w:rsidP="005A1341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Как велосипедист должен пересекать пешеходный переход? (Пешком, ведя велосипед рядом).</w:t>
      </w:r>
    </w:p>
    <w:p w:rsidR="00B1289D" w:rsidRPr="00635F58" w:rsidRDefault="00B1289D" w:rsidP="005A1341">
      <w:pPr>
        <w:pStyle w:val="ds-markdown-paragraph"/>
        <w:numPr>
          <w:ilvl w:val="0"/>
          <w:numId w:val="13"/>
        </w:numPr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>Что нужно прикрепить к одежде или велосипеду, чтобы быть заметным в темноте? (Световозвращатели).</w:t>
      </w:r>
    </w:p>
    <w:p w:rsidR="00B1289D" w:rsidRPr="00635F58" w:rsidRDefault="00B1289D" w:rsidP="005A1341">
      <w:pPr>
        <w:pStyle w:val="ds-markdown-paragraph"/>
        <w:spacing w:before="0" w:beforeAutospacing="0" w:after="0" w:afterAutospacing="0"/>
        <w:rPr>
          <w:rStyle w:val="a4"/>
          <w:rFonts w:eastAsiaTheme="majorEastAsia"/>
          <w:color w:val="000000" w:themeColor="text1"/>
          <w:sz w:val="28"/>
          <w:szCs w:val="28"/>
        </w:rPr>
      </w:pPr>
      <w:r w:rsidRPr="00635F58">
        <w:rPr>
          <w:rStyle w:val="a3"/>
          <w:b w:val="0"/>
          <w:color w:val="000000" w:themeColor="text1"/>
          <w:sz w:val="28"/>
          <w:szCs w:val="28"/>
        </w:rPr>
        <w:t>Вручение «удостоверений»:</w:t>
      </w:r>
      <w:r w:rsidRPr="00635F58">
        <w:rPr>
          <w:color w:val="000000" w:themeColor="text1"/>
          <w:sz w:val="28"/>
          <w:szCs w:val="28"/>
        </w:rPr>
        <w:br/>
        <w:t>— За отличные знания и умения я посвящаю вас в </w:t>
      </w:r>
      <w:r w:rsidRPr="00635F58">
        <w:rPr>
          <w:rStyle w:val="a3"/>
          <w:b w:val="0"/>
          <w:color w:val="000000" w:themeColor="text1"/>
          <w:sz w:val="28"/>
          <w:szCs w:val="28"/>
        </w:rPr>
        <w:t>Юные инспекторы движения</w:t>
      </w:r>
      <w:r w:rsidRPr="00635F58">
        <w:rPr>
          <w:color w:val="000000" w:themeColor="text1"/>
          <w:sz w:val="28"/>
          <w:szCs w:val="28"/>
        </w:rPr>
        <w:t>!</w:t>
      </w:r>
      <w:r w:rsidRPr="00635F58">
        <w:rPr>
          <w:color w:val="000000" w:themeColor="text1"/>
          <w:sz w:val="28"/>
          <w:szCs w:val="28"/>
        </w:rPr>
        <w:br/>
      </w:r>
      <w:r w:rsidRPr="00635F58">
        <w:rPr>
          <w:rStyle w:val="a4"/>
          <w:rFonts w:eastAsiaTheme="majorEastAsia"/>
          <w:color w:val="000000" w:themeColor="text1"/>
          <w:sz w:val="28"/>
          <w:szCs w:val="28"/>
        </w:rPr>
        <w:t>Ведущий вручает каждому ребенку светоотражающий стикер (наклейку) или маленький брелок, либо распечатанный «Сертификат знатока ПДД».</w:t>
      </w:r>
    </w:p>
    <w:p w:rsidR="00635F58" w:rsidRPr="00635F58" w:rsidRDefault="0070580D" w:rsidP="00635F58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 w:val="0"/>
          <w:color w:val="000000" w:themeColor="text1"/>
          <w:spacing w:val="-5"/>
          <w:sz w:val="28"/>
          <w:szCs w:val="28"/>
        </w:rPr>
      </w:pPr>
      <w:r w:rsidRPr="00635F58">
        <w:rPr>
          <w:b w:val="0"/>
          <w:color w:val="000000" w:themeColor="text1"/>
          <w:sz w:val="28"/>
          <w:szCs w:val="28"/>
        </w:rPr>
        <w:t>Ведущий №2</w:t>
      </w:r>
    </w:p>
    <w:p w:rsidR="005A1341" w:rsidRPr="00635F58" w:rsidRDefault="0070580D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 xml:space="preserve">— </w:t>
      </w:r>
      <w:r w:rsidR="005A134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Ребята, вы большие молодцы!</w:t>
      </w:r>
    </w:p>
    <w:p w:rsidR="005A1341" w:rsidRPr="00635F58" w:rsidRDefault="005A1341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Сегодня вы сделали огромный шаг — вы не просто выучили правила, вы решили стать защитниками на дороге. Теперь вы — Юные Инспекторы Движения! Это значит, что вы будете помогать друзьям, младшим ребятам и даже взрослым быть внимательнее.</w:t>
      </w:r>
    </w:p>
    <w:p w:rsidR="0070580D" w:rsidRPr="0070580D" w:rsidRDefault="0070580D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0580D">
        <w:rPr>
          <w:color w:val="000000" w:themeColor="text1"/>
          <w:sz w:val="28"/>
          <w:szCs w:val="28"/>
        </w:rPr>
        <w:t>Ведущий №1</w:t>
      </w:r>
    </w:p>
    <w:p w:rsidR="005A1341" w:rsidRPr="00635F58" w:rsidRDefault="0070580D" w:rsidP="005A13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color w:val="000000" w:themeColor="text1"/>
          <w:spacing w:val="-5"/>
          <w:sz w:val="28"/>
          <w:szCs w:val="28"/>
        </w:rPr>
      </w:pPr>
      <w:r w:rsidRPr="00635F58">
        <w:rPr>
          <w:color w:val="000000" w:themeColor="text1"/>
          <w:sz w:val="28"/>
          <w:szCs w:val="28"/>
        </w:rPr>
        <w:t xml:space="preserve">— </w:t>
      </w:r>
      <w:r w:rsidR="005A134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Я желаю вам никогда не терять бдительности, всегда смотреть по сторонам и</w:t>
      </w:r>
      <w:r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помнить: самая важная победа - </w:t>
      </w:r>
      <w:r w:rsidR="005A1341" w:rsidRPr="00635F58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это победа над опасностью. Пусть ваша жизнь будет яркой, интересной и, самое главное, безопасной!</w:t>
      </w:r>
      <w:r w:rsidR="00635F58">
        <w:rPr>
          <w:color w:val="000000" w:themeColor="text1"/>
          <w:spacing w:val="-5"/>
          <w:sz w:val="28"/>
          <w:szCs w:val="28"/>
        </w:rPr>
        <w:t xml:space="preserve"> </w:t>
      </w:r>
      <w:r w:rsidR="005A1341"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Горжусь</w:t>
      </w:r>
      <w:r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вами!</w:t>
      </w:r>
      <w:r w:rsidR="005A1341" w:rsidRPr="00635F58">
        <w:rPr>
          <w:rStyle w:val="sc-bznhio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Поздравляю!</w:t>
      </w:r>
    </w:p>
    <w:p w:rsidR="00635F58" w:rsidRPr="00635F58" w:rsidRDefault="0070580D" w:rsidP="00635F58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 w:val="0"/>
          <w:color w:val="000000" w:themeColor="text1"/>
          <w:spacing w:val="-5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Ведущий №2</w:t>
      </w:r>
    </w:p>
    <w:p w:rsidR="005A1341" w:rsidRDefault="00635F58" w:rsidP="0070580D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635F58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="005A1341" w:rsidRPr="00635F58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Вы теперь не просто ребята, вы — настоящая команда ЮИД! Носите это звание с гордостью</w:t>
      </w:r>
      <w:r w:rsidR="005A1341" w:rsidRPr="0070580D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. </w:t>
      </w:r>
      <w:r w:rsidRPr="0070580D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 </w:t>
      </w:r>
      <w:r w:rsidR="005A1341" w:rsidRPr="0070580D"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Пусть дорога всегда будет к вам добра! В добрый путь, юные инспекторы!</w:t>
      </w:r>
    </w:p>
    <w:p w:rsidR="00B1289D" w:rsidRPr="0070580D" w:rsidRDefault="0070580D" w:rsidP="0070580D">
      <w:pPr>
        <w:pStyle w:val="HTML"/>
        <w:shd w:val="clear" w:color="auto" w:fill="FAFCFF"/>
        <w:spacing w:before="24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(Музыка гимн ЮИД. </w:t>
      </w:r>
      <w:r w:rsidR="00B1289D" w:rsidRPr="007058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Фотосессия:</w:t>
      </w:r>
      <w:r w:rsidR="00B1289D" w:rsidRPr="0070580D">
        <w:rPr>
          <w:rFonts w:ascii="Times New Roman" w:hAnsi="Times New Roman" w:cs="Times New Roman"/>
          <w:color w:val="000000" w:themeColor="text1"/>
          <w:sz w:val="28"/>
          <w:szCs w:val="28"/>
        </w:rPr>
        <w:t> Общее фото на фоне созданного плаката. Плакат остается в классе/школе как напоминание о мероприятии.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1289D" w:rsidRPr="005A1341" w:rsidRDefault="003F188B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289D" w:rsidRPr="005A1341" w:rsidRDefault="005A1341" w:rsidP="005A13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A13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1289D" w:rsidRPr="005A1341" w:rsidRDefault="00B1289D" w:rsidP="005A13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289D" w:rsidRPr="005A1341" w:rsidRDefault="00B1289D" w:rsidP="005A13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289D" w:rsidRPr="005A1341" w:rsidRDefault="00B1289D" w:rsidP="005A13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F188B" w:rsidRPr="005A1341" w:rsidRDefault="003F188B" w:rsidP="005A134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F188B" w:rsidRPr="005A1341" w:rsidSect="003F188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D1" w:rsidRDefault="00384ED1" w:rsidP="003F188B">
      <w:pPr>
        <w:spacing w:after="0" w:line="240" w:lineRule="auto"/>
      </w:pPr>
      <w:r>
        <w:separator/>
      </w:r>
    </w:p>
  </w:endnote>
  <w:endnote w:type="continuationSeparator" w:id="0">
    <w:p w:rsidR="00384ED1" w:rsidRDefault="00384ED1" w:rsidP="003F1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462584"/>
      <w:docPartObj>
        <w:docPartGallery w:val="Page Numbers (Bottom of Page)"/>
        <w:docPartUnique/>
      </w:docPartObj>
    </w:sdtPr>
    <w:sdtContent>
      <w:p w:rsidR="0048377A" w:rsidRDefault="004837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013">
          <w:rPr>
            <w:noProof/>
          </w:rPr>
          <w:t>4</w:t>
        </w:r>
        <w:r>
          <w:fldChar w:fldCharType="end"/>
        </w:r>
      </w:p>
    </w:sdtContent>
  </w:sdt>
  <w:p w:rsidR="0048377A" w:rsidRDefault="004837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D1" w:rsidRDefault="00384ED1" w:rsidP="003F188B">
      <w:pPr>
        <w:spacing w:after="0" w:line="240" w:lineRule="auto"/>
      </w:pPr>
      <w:r>
        <w:separator/>
      </w:r>
    </w:p>
  </w:footnote>
  <w:footnote w:type="continuationSeparator" w:id="0">
    <w:p w:rsidR="00384ED1" w:rsidRDefault="00384ED1" w:rsidP="003F1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7015"/>
    <w:multiLevelType w:val="multilevel"/>
    <w:tmpl w:val="632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A4765"/>
    <w:multiLevelType w:val="multilevel"/>
    <w:tmpl w:val="716E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D0796"/>
    <w:multiLevelType w:val="multilevel"/>
    <w:tmpl w:val="6DDA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3185E"/>
    <w:multiLevelType w:val="multilevel"/>
    <w:tmpl w:val="14E2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51BE5"/>
    <w:multiLevelType w:val="multilevel"/>
    <w:tmpl w:val="9B300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13D8C"/>
    <w:multiLevelType w:val="multilevel"/>
    <w:tmpl w:val="C472BB80"/>
    <w:lvl w:ilvl="0">
      <w:start w:val="8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rFonts w:cs="Times New Roman"/>
      </w:rPr>
    </w:lvl>
  </w:abstractNum>
  <w:abstractNum w:abstractNumId="6" w15:restartNumberingAfterBreak="0">
    <w:nsid w:val="30487B44"/>
    <w:multiLevelType w:val="multilevel"/>
    <w:tmpl w:val="85CC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64862"/>
    <w:multiLevelType w:val="multilevel"/>
    <w:tmpl w:val="5784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D7282"/>
    <w:multiLevelType w:val="multilevel"/>
    <w:tmpl w:val="8084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F7658"/>
    <w:multiLevelType w:val="multilevel"/>
    <w:tmpl w:val="C172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B3DFC"/>
    <w:multiLevelType w:val="multilevel"/>
    <w:tmpl w:val="7E9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762C8"/>
    <w:multiLevelType w:val="multilevel"/>
    <w:tmpl w:val="AF84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060E3D"/>
    <w:multiLevelType w:val="multilevel"/>
    <w:tmpl w:val="CD90C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EA65FC"/>
    <w:multiLevelType w:val="multilevel"/>
    <w:tmpl w:val="935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F441F8"/>
    <w:multiLevelType w:val="multilevel"/>
    <w:tmpl w:val="21F4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C77DE6"/>
    <w:multiLevelType w:val="multilevel"/>
    <w:tmpl w:val="60CE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41EB5"/>
    <w:multiLevelType w:val="multilevel"/>
    <w:tmpl w:val="795E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32E08"/>
    <w:multiLevelType w:val="multilevel"/>
    <w:tmpl w:val="5FE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BA43B1"/>
    <w:multiLevelType w:val="multilevel"/>
    <w:tmpl w:val="2498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4"/>
  </w:num>
  <w:num w:numId="5">
    <w:abstractNumId w:val="10"/>
  </w:num>
  <w:num w:numId="6">
    <w:abstractNumId w:val="16"/>
  </w:num>
  <w:num w:numId="7">
    <w:abstractNumId w:val="15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  <w:num w:numId="13">
    <w:abstractNumId w:val="13"/>
  </w:num>
  <w:num w:numId="14">
    <w:abstractNumId w:val="14"/>
  </w:num>
  <w:num w:numId="15">
    <w:abstractNumId w:val="7"/>
  </w:num>
  <w:num w:numId="16">
    <w:abstractNumId w:val="12"/>
  </w:num>
  <w:num w:numId="17">
    <w:abstractNumId w:val="11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9D"/>
    <w:rsid w:val="00062A01"/>
    <w:rsid w:val="00067ECB"/>
    <w:rsid w:val="00087EA9"/>
    <w:rsid w:val="00195013"/>
    <w:rsid w:val="002D353E"/>
    <w:rsid w:val="00384ED1"/>
    <w:rsid w:val="003F188B"/>
    <w:rsid w:val="003F5A08"/>
    <w:rsid w:val="0048377A"/>
    <w:rsid w:val="005A1341"/>
    <w:rsid w:val="005C7891"/>
    <w:rsid w:val="00635F58"/>
    <w:rsid w:val="0070580D"/>
    <w:rsid w:val="00710B81"/>
    <w:rsid w:val="00907042"/>
    <w:rsid w:val="009721C6"/>
    <w:rsid w:val="00B1289D"/>
    <w:rsid w:val="00B3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9ED5"/>
  <w15:chartTrackingRefBased/>
  <w15:docId w15:val="{2503B169-CC41-4FD9-9C51-6F81A5CE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128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2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8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28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1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289D"/>
    <w:rPr>
      <w:b/>
      <w:bCs/>
    </w:rPr>
  </w:style>
  <w:style w:type="character" w:styleId="a4">
    <w:name w:val="Emphasis"/>
    <w:basedOn w:val="a0"/>
    <w:uiPriority w:val="20"/>
    <w:qFormat/>
    <w:rsid w:val="00B1289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12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128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header"/>
    <w:basedOn w:val="a"/>
    <w:link w:val="a6"/>
    <w:uiPriority w:val="99"/>
    <w:unhideWhenUsed/>
    <w:rsid w:val="003F1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88B"/>
  </w:style>
  <w:style w:type="paragraph" w:styleId="a7">
    <w:name w:val="footer"/>
    <w:basedOn w:val="a"/>
    <w:link w:val="a8"/>
    <w:uiPriority w:val="99"/>
    <w:unhideWhenUsed/>
    <w:rsid w:val="003F1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88B"/>
  </w:style>
  <w:style w:type="paragraph" w:styleId="HTML">
    <w:name w:val="HTML Preformatted"/>
    <w:basedOn w:val="a"/>
    <w:link w:val="HTML0"/>
    <w:uiPriority w:val="99"/>
    <w:unhideWhenUsed/>
    <w:rsid w:val="005C78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C78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5C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5C7891"/>
  </w:style>
  <w:style w:type="character" w:customStyle="1" w:styleId="a9">
    <w:name w:val="Основной текст Знак"/>
    <w:basedOn w:val="a0"/>
    <w:link w:val="aa"/>
    <w:uiPriority w:val="1"/>
    <w:qFormat/>
    <w:rsid w:val="00635F58"/>
    <w:rPr>
      <w:rFonts w:ascii="Times New Roman" w:hAnsi="Times New Roman" w:cs="Times New Roman"/>
      <w:sz w:val="27"/>
      <w:szCs w:val="27"/>
    </w:rPr>
  </w:style>
  <w:style w:type="character" w:customStyle="1" w:styleId="5">
    <w:name w:val="Колонтитул (5)_"/>
    <w:basedOn w:val="a0"/>
    <w:link w:val="50"/>
    <w:qFormat/>
    <w:rsid w:val="00635F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a">
    <w:name w:val="Body Text"/>
    <w:basedOn w:val="a"/>
    <w:link w:val="a9"/>
    <w:uiPriority w:val="1"/>
    <w:qFormat/>
    <w:rsid w:val="00635F5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635F58"/>
  </w:style>
  <w:style w:type="paragraph" w:customStyle="1" w:styleId="50">
    <w:name w:val="Колонтитул (5)"/>
    <w:basedOn w:val="a"/>
    <w:link w:val="5"/>
    <w:qFormat/>
    <w:rsid w:val="00635F58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1">
    <w:name w:val="Сетка таблицы2"/>
    <w:basedOn w:val="a1"/>
    <w:uiPriority w:val="59"/>
    <w:qFormat/>
    <w:rsid w:val="00635F58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1"/>
    <w:qFormat/>
    <w:rsid w:val="0048377A"/>
    <w:pPr>
      <w:widowControl w:val="0"/>
      <w:suppressAutoHyphens/>
      <w:spacing w:after="0" w:line="240" w:lineRule="auto"/>
      <w:ind w:left="333" w:firstLine="72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2026-03-29T22:05:00Z</dcterms:created>
  <dcterms:modified xsi:type="dcterms:W3CDTF">2026-03-29T22:05:00Z</dcterms:modified>
</cp:coreProperties>
</file>